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ADF" w14:textId="75D54B6E" w:rsidR="00AB3CF1" w:rsidRPr="00C57985" w:rsidRDefault="00CE0EFC" w:rsidP="00524FE2">
      <w:pPr>
        <w:rPr>
          <w:rFonts w:ascii="Arial" w:hAnsi="Arial" w:cs="Arial"/>
          <w:sz w:val="21"/>
          <w:szCs w:val="21"/>
        </w:rPr>
      </w:pPr>
      <w:r w:rsidRPr="00AB3CF1">
        <w:rPr>
          <w:rFonts w:ascii="Arial" w:hAnsi="Arial" w:cs="Arial"/>
          <w:sz w:val="21"/>
          <w:szCs w:val="21"/>
        </w:rPr>
        <w:fldChar w:fldCharType="begin"/>
      </w:r>
      <w:r w:rsidRPr="00AB3CF1">
        <w:rPr>
          <w:rFonts w:ascii="Arial" w:hAnsi="Arial" w:cs="Arial"/>
          <w:sz w:val="21"/>
          <w:szCs w:val="21"/>
        </w:rPr>
        <w:instrText xml:space="preserve"> AUTOTEXTLIST  \t "&lt;wr:forEach select='/report/application' var='app' restart='true'  nickname='&amp;lt;Start_Application_List&amp;gt;'&gt;" </w:instrText>
      </w:r>
      <w:r w:rsidRPr="00AB3CF1">
        <w:rPr>
          <w:rFonts w:ascii="Arial" w:hAnsi="Arial" w:cs="Arial"/>
          <w:sz w:val="21"/>
          <w:szCs w:val="21"/>
        </w:rPr>
        <w:fldChar w:fldCharType="separate"/>
      </w:r>
      <w:r w:rsidRPr="00AB3CF1">
        <w:rPr>
          <w:rFonts w:ascii="Arial" w:hAnsi="Arial" w:cs="Arial"/>
          <w:sz w:val="21"/>
          <w:szCs w:val="21"/>
        </w:rPr>
        <w:t>&lt;</w:t>
      </w:r>
      <w:proofErr w:type="spellStart"/>
      <w:r w:rsidRPr="00AB3CF1">
        <w:rPr>
          <w:rFonts w:ascii="Arial" w:hAnsi="Arial" w:cs="Arial"/>
          <w:sz w:val="21"/>
          <w:szCs w:val="21"/>
        </w:rPr>
        <w:t>Start_Application_List</w:t>
      </w:r>
      <w:proofErr w:type="spellEnd"/>
      <w:r w:rsidRPr="00AB3CF1">
        <w:rPr>
          <w:rFonts w:ascii="Arial" w:hAnsi="Arial" w:cs="Arial"/>
          <w:sz w:val="21"/>
          <w:szCs w:val="21"/>
        </w:rPr>
        <w:t>&gt;</w:t>
      </w:r>
      <w:r w:rsidRPr="00AB3CF1">
        <w:rPr>
          <w:rFonts w:ascii="Arial" w:hAnsi="Arial" w:cs="Arial"/>
          <w:sz w:val="21"/>
          <w:szCs w:val="21"/>
        </w:rPr>
        <w:fldChar w:fldCharType="end"/>
      </w:r>
      <w:r w:rsidR="00AB3CF1">
        <w:rPr>
          <w:rFonts w:ascii="Arial" w:hAnsi="Arial" w:cs="Arial"/>
          <w:sz w:val="42"/>
          <w:szCs w:val="42"/>
        </w:rPr>
        <w:t>IF</w:t>
      </w:r>
      <w:r w:rsidR="00AB3CF1" w:rsidRPr="00AB3CF1">
        <w:rPr>
          <w:rFonts w:ascii="Arial" w:hAnsi="Arial" w:cs="Arial"/>
          <w:sz w:val="42"/>
          <w:szCs w:val="42"/>
        </w:rPr>
        <w:t xml:space="preserve"> &amp; </w:t>
      </w:r>
      <w:r w:rsidR="00AB3CF1">
        <w:rPr>
          <w:rFonts w:ascii="Arial" w:hAnsi="Arial" w:cs="Arial"/>
          <w:sz w:val="42"/>
          <w:szCs w:val="42"/>
        </w:rPr>
        <w:t>ELSE</w:t>
      </w:r>
      <w:r w:rsidR="00AB3CF1" w:rsidRPr="00AB3CF1">
        <w:rPr>
          <w:rFonts w:ascii="Arial" w:hAnsi="Arial" w:cs="Arial"/>
          <w:sz w:val="42"/>
          <w:szCs w:val="42"/>
        </w:rPr>
        <w:t xml:space="preserve"> </w:t>
      </w:r>
      <w:r w:rsidR="002417C2">
        <w:rPr>
          <w:rFonts w:ascii="Arial" w:hAnsi="Arial" w:cs="Arial"/>
          <w:sz w:val="42"/>
          <w:szCs w:val="42"/>
        </w:rPr>
        <w:t xml:space="preserve">Report </w:t>
      </w:r>
      <w:r w:rsidR="00AB3CF1" w:rsidRPr="00AB3CF1">
        <w:rPr>
          <w:rFonts w:ascii="Arial" w:hAnsi="Arial" w:cs="Arial"/>
          <w:sz w:val="42"/>
          <w:szCs w:val="42"/>
        </w:rPr>
        <w:t>Template Example</w:t>
      </w:r>
    </w:p>
    <w:p w14:paraId="2CB9BA0C" w14:textId="1279753F" w:rsidR="00AB3CF1" w:rsidRDefault="00AB3CF1" w:rsidP="0052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This is an example report template that demonstrates IF and ELSE statements in</w:t>
      </w:r>
      <w:r w:rsidR="00476AB2">
        <w:rPr>
          <w:rFonts w:ascii="Arial" w:hAnsi="Arial" w:cs="Arial"/>
          <w:sz w:val="21"/>
          <w:szCs w:val="21"/>
        </w:rPr>
        <w:t xml:space="preserve"> </w:t>
      </w:r>
      <w:r w:rsidR="009726DB">
        <w:rPr>
          <w:rFonts w:ascii="Arial" w:hAnsi="Arial" w:cs="Arial"/>
          <w:sz w:val="21"/>
          <w:szCs w:val="21"/>
        </w:rPr>
        <w:t xml:space="preserve">SmartyGrants </w:t>
      </w:r>
      <w:r>
        <w:rPr>
          <w:rFonts w:ascii="Arial" w:hAnsi="Arial" w:cs="Arial"/>
          <w:sz w:val="21"/>
          <w:szCs w:val="21"/>
        </w:rPr>
        <w:t>report tag</w:t>
      </w:r>
      <w:r w:rsidR="00476AB2">
        <w:rPr>
          <w:rFonts w:ascii="Arial" w:hAnsi="Arial" w:cs="Arial"/>
          <w:sz w:val="21"/>
          <w:szCs w:val="21"/>
        </w:rPr>
        <w:t xml:space="preserve"> format.</w:t>
      </w:r>
      <w:r>
        <w:rPr>
          <w:rFonts w:ascii="Arial" w:hAnsi="Arial" w:cs="Arial"/>
          <w:sz w:val="21"/>
          <w:szCs w:val="21"/>
        </w:rPr>
        <w:t xml:space="preserve"> IF and ELSE statements should only be used in report</w:t>
      </w:r>
      <w:r w:rsidR="00C57985">
        <w:rPr>
          <w:rFonts w:ascii="Arial" w:hAnsi="Arial" w:cs="Arial"/>
          <w:sz w:val="21"/>
          <w:szCs w:val="21"/>
        </w:rPr>
        <w:t xml:space="preserve"> templates</w:t>
      </w:r>
      <w:r>
        <w:rPr>
          <w:rFonts w:ascii="Arial" w:hAnsi="Arial" w:cs="Arial"/>
          <w:sz w:val="21"/>
          <w:szCs w:val="21"/>
        </w:rPr>
        <w:t xml:space="preserve"> by highly experienced SmartyGrants users</w:t>
      </w:r>
      <w:r w:rsidR="00476AB2">
        <w:rPr>
          <w:rFonts w:ascii="Arial" w:hAnsi="Arial" w:cs="Arial"/>
          <w:sz w:val="21"/>
          <w:szCs w:val="21"/>
        </w:rPr>
        <w:t>. IF and ELSE statements can be used</w:t>
      </w:r>
      <w:r w:rsidR="00006380">
        <w:rPr>
          <w:rFonts w:ascii="Arial" w:hAnsi="Arial" w:cs="Arial"/>
          <w:sz w:val="21"/>
          <w:szCs w:val="21"/>
        </w:rPr>
        <w:t xml:space="preserve"> with</w:t>
      </w:r>
      <w:r w:rsidR="00476AB2">
        <w:rPr>
          <w:rFonts w:ascii="Arial" w:hAnsi="Arial" w:cs="Arial"/>
          <w:sz w:val="21"/>
          <w:szCs w:val="21"/>
        </w:rPr>
        <w:t xml:space="preserve"> data in the following formats:</w:t>
      </w:r>
    </w:p>
    <w:p w14:paraId="56828B96" w14:textId="6B92E92B" w:rsidR="00476AB2" w:rsidRDefault="00476AB2" w:rsidP="00524FE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Number</w:t>
      </w:r>
      <w:r w:rsidR="00156960">
        <w:rPr>
          <w:rFonts w:ascii="Arial" w:hAnsi="Arial" w:cs="Arial"/>
          <w:sz w:val="21"/>
          <w:szCs w:val="21"/>
        </w:rPr>
        <w:t xml:space="preserve"> or currency</w:t>
      </w:r>
    </w:p>
    <w:p w14:paraId="7F5555E4" w14:textId="4CB90A66" w:rsidR="00476AB2" w:rsidRDefault="00476AB2" w:rsidP="00524FE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Text</w:t>
      </w:r>
    </w:p>
    <w:p w14:paraId="71D0CEC8" w14:textId="7692F431" w:rsidR="00476AB2" w:rsidRDefault="00476AB2" w:rsidP="00524FE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</w:t>
      </w:r>
    </w:p>
    <w:p w14:paraId="667D37D1" w14:textId="382AACBE" w:rsidR="00FB091B" w:rsidRDefault="00624C39" w:rsidP="00524FE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 following sections demonstrate </w:t>
      </w:r>
      <w:r w:rsidR="00FB091B">
        <w:rPr>
          <w:rFonts w:ascii="Arial" w:hAnsi="Arial" w:cs="Arial"/>
          <w:sz w:val="21"/>
          <w:szCs w:val="21"/>
        </w:rPr>
        <w:t>IF and ELSE</w:t>
      </w:r>
      <w:r>
        <w:rPr>
          <w:rFonts w:ascii="Arial" w:hAnsi="Arial" w:cs="Arial"/>
          <w:sz w:val="21"/>
          <w:szCs w:val="21"/>
        </w:rPr>
        <w:t xml:space="preserve"> </w:t>
      </w:r>
      <w:r w:rsidR="004A1D95">
        <w:rPr>
          <w:rFonts w:ascii="Arial" w:hAnsi="Arial" w:cs="Arial"/>
          <w:sz w:val="21"/>
          <w:szCs w:val="21"/>
        </w:rPr>
        <w:t>statements</w:t>
      </w:r>
      <w:r w:rsidR="00C26980">
        <w:rPr>
          <w:rFonts w:ascii="Arial" w:hAnsi="Arial" w:cs="Arial"/>
          <w:sz w:val="21"/>
          <w:szCs w:val="21"/>
        </w:rPr>
        <w:t>/tags</w:t>
      </w:r>
      <w:r w:rsidR="004A1D95">
        <w:rPr>
          <w:rFonts w:ascii="Arial" w:hAnsi="Arial" w:cs="Arial"/>
          <w:sz w:val="21"/>
          <w:szCs w:val="21"/>
        </w:rPr>
        <w:t xml:space="preserve"> in use</w:t>
      </w:r>
      <w:r w:rsidR="00F063AD">
        <w:rPr>
          <w:rFonts w:ascii="Arial" w:hAnsi="Arial" w:cs="Arial"/>
          <w:sz w:val="21"/>
          <w:szCs w:val="21"/>
        </w:rPr>
        <w:t xml:space="preserve">. </w:t>
      </w:r>
      <w:r w:rsidR="003F4565">
        <w:rPr>
          <w:rFonts w:ascii="Arial" w:hAnsi="Arial" w:cs="Arial"/>
          <w:sz w:val="21"/>
          <w:szCs w:val="21"/>
        </w:rPr>
        <w:t>T</w:t>
      </w:r>
      <w:r w:rsidR="00F063AD">
        <w:rPr>
          <w:rFonts w:ascii="Arial" w:hAnsi="Arial" w:cs="Arial"/>
          <w:sz w:val="21"/>
          <w:szCs w:val="21"/>
        </w:rPr>
        <w:t xml:space="preserve">his </w:t>
      </w:r>
      <w:r w:rsidR="00EB09A8">
        <w:rPr>
          <w:rFonts w:ascii="Arial" w:hAnsi="Arial" w:cs="Arial"/>
          <w:sz w:val="21"/>
          <w:szCs w:val="21"/>
        </w:rPr>
        <w:t xml:space="preserve">report </w:t>
      </w:r>
      <w:r w:rsidR="00F063AD">
        <w:rPr>
          <w:rFonts w:ascii="Arial" w:hAnsi="Arial" w:cs="Arial"/>
          <w:sz w:val="21"/>
          <w:szCs w:val="21"/>
        </w:rPr>
        <w:t xml:space="preserve">template </w:t>
      </w:r>
      <w:r w:rsidR="003F4565">
        <w:rPr>
          <w:rFonts w:ascii="Arial" w:hAnsi="Arial" w:cs="Arial"/>
          <w:sz w:val="21"/>
          <w:szCs w:val="21"/>
        </w:rPr>
        <w:t xml:space="preserve">can be uploaded </w:t>
      </w:r>
      <w:r w:rsidR="000614DE">
        <w:rPr>
          <w:rFonts w:ascii="Arial" w:hAnsi="Arial" w:cs="Arial"/>
          <w:sz w:val="21"/>
          <w:szCs w:val="21"/>
        </w:rPr>
        <w:t xml:space="preserve">without modification </w:t>
      </w:r>
      <w:r w:rsidR="00F063AD">
        <w:rPr>
          <w:rFonts w:ascii="Arial" w:hAnsi="Arial" w:cs="Arial"/>
          <w:sz w:val="21"/>
          <w:szCs w:val="21"/>
        </w:rPr>
        <w:t xml:space="preserve">into </w:t>
      </w:r>
      <w:r w:rsidR="003F4565">
        <w:rPr>
          <w:rFonts w:ascii="Arial" w:hAnsi="Arial" w:cs="Arial"/>
          <w:sz w:val="21"/>
          <w:szCs w:val="21"/>
        </w:rPr>
        <w:t>any</w:t>
      </w:r>
      <w:r w:rsidR="00F063AD">
        <w:rPr>
          <w:rFonts w:ascii="Arial" w:hAnsi="Arial" w:cs="Arial"/>
          <w:sz w:val="21"/>
          <w:szCs w:val="21"/>
        </w:rPr>
        <w:t xml:space="preserve"> account </w:t>
      </w:r>
      <w:r w:rsidR="00FB091B">
        <w:rPr>
          <w:rFonts w:ascii="Arial" w:hAnsi="Arial" w:cs="Arial"/>
          <w:sz w:val="21"/>
          <w:szCs w:val="21"/>
        </w:rPr>
        <w:t>as a multi-program template.</w:t>
      </w:r>
      <w:r w:rsidR="00454B48">
        <w:rPr>
          <w:rFonts w:ascii="Arial" w:hAnsi="Arial" w:cs="Arial"/>
          <w:sz w:val="21"/>
          <w:szCs w:val="21"/>
        </w:rPr>
        <w:t xml:space="preserve"> </w:t>
      </w:r>
      <w:r w:rsidR="00DB6BD5">
        <w:rPr>
          <w:rFonts w:ascii="Arial" w:hAnsi="Arial" w:cs="Arial"/>
          <w:sz w:val="21"/>
          <w:szCs w:val="21"/>
        </w:rPr>
        <w:t xml:space="preserve">This </w:t>
      </w:r>
      <w:r w:rsidR="000614DE">
        <w:rPr>
          <w:rFonts w:ascii="Arial" w:hAnsi="Arial" w:cs="Arial"/>
          <w:sz w:val="21"/>
          <w:szCs w:val="21"/>
        </w:rPr>
        <w:t xml:space="preserve">report </w:t>
      </w:r>
      <w:r w:rsidR="00DB6BD5">
        <w:rPr>
          <w:rFonts w:ascii="Arial" w:hAnsi="Arial" w:cs="Arial"/>
          <w:sz w:val="21"/>
          <w:szCs w:val="21"/>
        </w:rPr>
        <w:t xml:space="preserve">template </w:t>
      </w:r>
      <w:r w:rsidR="00915D83">
        <w:rPr>
          <w:rFonts w:ascii="Arial" w:hAnsi="Arial" w:cs="Arial"/>
          <w:sz w:val="21"/>
          <w:szCs w:val="21"/>
        </w:rPr>
        <w:t>provides a basis to</w:t>
      </w:r>
      <w:r w:rsidR="00454B48">
        <w:rPr>
          <w:rFonts w:ascii="Arial" w:hAnsi="Arial" w:cs="Arial"/>
          <w:sz w:val="21"/>
          <w:szCs w:val="21"/>
        </w:rPr>
        <w:t>:</w:t>
      </w:r>
    </w:p>
    <w:p w14:paraId="79230328" w14:textId="726EEC22" w:rsidR="00454B48" w:rsidRDefault="00915D83" w:rsidP="00524FE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immediately </w:t>
      </w:r>
      <w:r w:rsidR="00454B48">
        <w:rPr>
          <w:rFonts w:ascii="Arial" w:hAnsi="Arial" w:cs="Arial"/>
          <w:sz w:val="21"/>
          <w:szCs w:val="21"/>
        </w:rPr>
        <w:t>run a report to explore IF and ELSE statements</w:t>
      </w:r>
      <w:r w:rsidR="00E60B8D">
        <w:rPr>
          <w:rFonts w:ascii="Arial" w:hAnsi="Arial" w:cs="Arial"/>
          <w:sz w:val="21"/>
          <w:szCs w:val="21"/>
        </w:rPr>
        <w:t>/tags</w:t>
      </w:r>
      <w:r w:rsidR="00454B48">
        <w:rPr>
          <w:rFonts w:ascii="Arial" w:hAnsi="Arial" w:cs="Arial"/>
          <w:sz w:val="21"/>
          <w:szCs w:val="21"/>
        </w:rPr>
        <w:t xml:space="preserve"> </w:t>
      </w:r>
      <w:r w:rsidR="00334A6A">
        <w:rPr>
          <w:rFonts w:ascii="Arial" w:hAnsi="Arial" w:cs="Arial"/>
          <w:sz w:val="21"/>
          <w:szCs w:val="21"/>
        </w:rPr>
        <w:t xml:space="preserve">provided that appropriate </w:t>
      </w:r>
      <w:r w:rsidR="00454B48">
        <w:rPr>
          <w:rFonts w:ascii="Arial" w:hAnsi="Arial" w:cs="Arial"/>
          <w:sz w:val="21"/>
          <w:szCs w:val="21"/>
        </w:rPr>
        <w:t xml:space="preserve">example data exists in the account (see sections below); </w:t>
      </w:r>
      <w:r w:rsidR="00840852">
        <w:rPr>
          <w:rFonts w:ascii="Arial" w:hAnsi="Arial" w:cs="Arial"/>
          <w:sz w:val="21"/>
          <w:szCs w:val="21"/>
        </w:rPr>
        <w:t>and</w:t>
      </w:r>
    </w:p>
    <w:p w14:paraId="1426713C" w14:textId="4395F2A7" w:rsidR="00454B48" w:rsidRDefault="00454B48" w:rsidP="00524FE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copy and paste statement</w:t>
      </w:r>
      <w:r w:rsidR="00A478AA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/tag</w:t>
      </w:r>
      <w:r w:rsidR="00A478AA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for use</w:t>
      </w:r>
      <w:r w:rsidR="00A478AA">
        <w:rPr>
          <w:rFonts w:ascii="Arial" w:hAnsi="Arial" w:cs="Arial"/>
          <w:sz w:val="21"/>
          <w:szCs w:val="21"/>
        </w:rPr>
        <w:t>/modification</w:t>
      </w:r>
      <w:r>
        <w:rPr>
          <w:rFonts w:ascii="Arial" w:hAnsi="Arial" w:cs="Arial"/>
          <w:sz w:val="21"/>
          <w:szCs w:val="21"/>
        </w:rPr>
        <w:t xml:space="preserve"> in </w:t>
      </w:r>
      <w:r w:rsidR="00DB6BD5">
        <w:rPr>
          <w:rFonts w:ascii="Arial" w:hAnsi="Arial" w:cs="Arial"/>
          <w:sz w:val="21"/>
          <w:szCs w:val="21"/>
        </w:rPr>
        <w:t>other</w:t>
      </w:r>
      <w:r>
        <w:rPr>
          <w:rFonts w:ascii="Arial" w:hAnsi="Arial" w:cs="Arial"/>
          <w:sz w:val="21"/>
          <w:szCs w:val="21"/>
        </w:rPr>
        <w:t xml:space="preserve"> report templates.</w:t>
      </w:r>
    </w:p>
    <w:p w14:paraId="6A8AD119" w14:textId="77777777" w:rsidR="00563408" w:rsidRPr="00454B48" w:rsidRDefault="00563408" w:rsidP="00563408">
      <w:pPr>
        <w:pStyle w:val="ListParagraph"/>
        <w:rPr>
          <w:rFonts w:ascii="Arial" w:hAnsi="Arial" w:cs="Arial"/>
          <w:sz w:val="21"/>
          <w:szCs w:val="21"/>
        </w:rPr>
      </w:pPr>
    </w:p>
    <w:p w14:paraId="3D2BE274" w14:textId="4666AC30" w:rsidR="00E3047C" w:rsidRPr="006535B8" w:rsidRDefault="004A1D95" w:rsidP="00524FE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Number</w:t>
      </w:r>
      <w:r w:rsidR="00156960">
        <w:rPr>
          <w:rFonts w:ascii="Arial" w:hAnsi="Arial" w:cs="Arial"/>
          <w:sz w:val="42"/>
          <w:szCs w:val="42"/>
        </w:rPr>
        <w:t xml:space="preserve"> or currency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4A1D95" w14:paraId="03CAFA62" w14:textId="77777777" w:rsidTr="0068043D">
        <w:tc>
          <w:tcPr>
            <w:tcW w:w="9010" w:type="dxa"/>
            <w:gridSpan w:val="2"/>
          </w:tcPr>
          <w:p w14:paraId="578426A2" w14:textId="65763758" w:rsidR="004A1D95" w:rsidRPr="004A1D95" w:rsidRDefault="004A1D95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Example: Payment Amount</w:t>
            </w:r>
          </w:p>
        </w:tc>
      </w:tr>
      <w:tr w:rsidR="00F25488" w14:paraId="0E01574C" w14:textId="77777777" w:rsidTr="008E1BAA">
        <w:tc>
          <w:tcPr>
            <w:tcW w:w="4505" w:type="dxa"/>
          </w:tcPr>
          <w:p w14:paraId="2E228D5F" w14:textId="77777777" w:rsidR="00F25488" w:rsidRDefault="00F25488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05" w:type="dxa"/>
          </w:tcPr>
          <w:p w14:paraId="106F0436" w14:textId="123248E1" w:rsidR="00F25488" w:rsidRDefault="00F25488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0038D" w14:paraId="7E020CAF" w14:textId="77777777" w:rsidTr="0068043D">
        <w:tc>
          <w:tcPr>
            <w:tcW w:w="9010" w:type="dxa"/>
            <w:gridSpan w:val="2"/>
          </w:tcPr>
          <w:p w14:paraId="605A29CA" w14:textId="62801174" w:rsidR="00A0038D" w:rsidRPr="006F42D6" w:rsidRDefault="00A0038D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equal to 0*</w:t>
            </w:r>
          </w:p>
        </w:tc>
      </w:tr>
      <w:tr w:rsidR="00B11464" w14:paraId="6B0C5496" w14:textId="77777777" w:rsidTr="0068043D">
        <w:tc>
          <w:tcPr>
            <w:tcW w:w="4505" w:type="dxa"/>
          </w:tcPr>
          <w:p w14:paraId="59E4E83E" w14:textId="1B3B885E" w:rsidR="00B11464" w:rsidRDefault="00D53E31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3DAE840A" w14:textId="0C15D490" w:rsidR="00B11464" w:rsidRPr="00AB3CF1" w:rsidRDefault="00B1146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=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5579F4" w14:paraId="7D61BDA5" w14:textId="77777777" w:rsidTr="0068043D">
        <w:tc>
          <w:tcPr>
            <w:tcW w:w="4505" w:type="dxa"/>
          </w:tcPr>
          <w:p w14:paraId="5915056D" w14:textId="29B5688A" w:rsidR="005579F4" w:rsidRDefault="005579F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167E1113" w14:textId="77777777" w:rsidR="005579F4" w:rsidRPr="00AB3CF1" w:rsidRDefault="005579F4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01B7" w:rsidRPr="006F42D6" w14:paraId="7A8976E4" w14:textId="77777777" w:rsidTr="002955CC">
        <w:tc>
          <w:tcPr>
            <w:tcW w:w="9010" w:type="dxa"/>
            <w:gridSpan w:val="2"/>
          </w:tcPr>
          <w:p w14:paraId="5DC21AC2" w14:textId="551DB2AB" w:rsidR="00F901B7" w:rsidRPr="006F42D6" w:rsidRDefault="00F901B7" w:rsidP="002955CC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Value 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not </w:t>
            </w: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equal to 0*</w:t>
            </w:r>
          </w:p>
        </w:tc>
      </w:tr>
      <w:tr w:rsidR="00F901B7" w:rsidRPr="00AB3CF1" w14:paraId="4F1ADD6E" w14:textId="77777777" w:rsidTr="002955CC">
        <w:tc>
          <w:tcPr>
            <w:tcW w:w="4505" w:type="dxa"/>
          </w:tcPr>
          <w:p w14:paraId="06A2F0AF" w14:textId="77777777" w:rsidR="00F901B7" w:rsidRDefault="00F901B7" w:rsidP="002955CC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33F813C3" w14:textId="6F5C3125" w:rsidR="00F901B7" w:rsidRPr="00AB3CF1" w:rsidRDefault="00F901B7" w:rsidP="002955CC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</w:instrText>
            </w:r>
            <w:r>
              <w:rPr>
                <w:rFonts w:ascii="Arial" w:hAnsi="Arial" w:cs="Arial"/>
                <w:sz w:val="21"/>
                <w:szCs w:val="21"/>
              </w:rPr>
              <w:instrText>!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=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901B7" w:rsidRPr="00AB3CF1" w14:paraId="0BCBEF8F" w14:textId="77777777" w:rsidTr="002955CC">
        <w:tc>
          <w:tcPr>
            <w:tcW w:w="4505" w:type="dxa"/>
          </w:tcPr>
          <w:p w14:paraId="54ADAAA3" w14:textId="77777777" w:rsidR="00F901B7" w:rsidRDefault="00F901B7" w:rsidP="002955CC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25781BB7" w14:textId="77777777" w:rsidR="00F901B7" w:rsidRPr="00AB3CF1" w:rsidRDefault="00F901B7" w:rsidP="002955C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71C36" w14:paraId="2C236E3C" w14:textId="77777777" w:rsidTr="0068043D">
        <w:tc>
          <w:tcPr>
            <w:tcW w:w="9010" w:type="dxa"/>
            <w:gridSpan w:val="2"/>
          </w:tcPr>
          <w:p w14:paraId="2D298015" w14:textId="533FB65A" w:rsidR="00C71C36" w:rsidRPr="006F42D6" w:rsidRDefault="00C71C36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less than 0*</w:t>
            </w:r>
          </w:p>
        </w:tc>
      </w:tr>
      <w:tr w:rsidR="000E236B" w14:paraId="4DCD2F5F" w14:textId="77777777" w:rsidTr="0068043D">
        <w:tc>
          <w:tcPr>
            <w:tcW w:w="4505" w:type="dxa"/>
          </w:tcPr>
          <w:p w14:paraId="380CA317" w14:textId="1156840E" w:rsidR="000E236B" w:rsidRPr="00AB3CF1" w:rsidRDefault="00D53E31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57D97E40" w14:textId="231143C8" w:rsidR="000E236B" w:rsidRPr="00AB3CF1" w:rsidRDefault="00C71C36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&lt;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E236B" w14:paraId="7B311F7E" w14:textId="77777777" w:rsidTr="0068043D">
        <w:tc>
          <w:tcPr>
            <w:tcW w:w="4505" w:type="dxa"/>
          </w:tcPr>
          <w:p w14:paraId="2FADA1C4" w14:textId="458C441E" w:rsidR="000E236B" w:rsidRDefault="000E236B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3323B059" w14:textId="311E01CD" w:rsidR="000E236B" w:rsidRDefault="000E236B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C0F87" w:rsidRPr="00AB3CF1" w14:paraId="56C3B098" w14:textId="77777777" w:rsidTr="0068043D">
        <w:tc>
          <w:tcPr>
            <w:tcW w:w="9010" w:type="dxa"/>
            <w:gridSpan w:val="2"/>
          </w:tcPr>
          <w:p w14:paraId="5F18D581" w14:textId="50068D25" w:rsidR="002C0F87" w:rsidRPr="006F42D6" w:rsidRDefault="002C0F87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less than or equal to 0*</w:t>
            </w:r>
          </w:p>
        </w:tc>
      </w:tr>
      <w:tr w:rsidR="002C0F87" w:rsidRPr="00AB3CF1" w14:paraId="597D3321" w14:textId="77777777" w:rsidTr="0068043D">
        <w:tc>
          <w:tcPr>
            <w:tcW w:w="4505" w:type="dxa"/>
          </w:tcPr>
          <w:p w14:paraId="2C5AA54A" w14:textId="446C8B9F" w:rsidR="002C0F87" w:rsidRPr="00AB3CF1" w:rsidRDefault="00D53E31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2C83DB34" w14:textId="78259B66" w:rsidR="002C0F87" w:rsidRPr="00AB3CF1" w:rsidRDefault="002C0F87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&lt;=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C0F87" w14:paraId="32C7D4A2" w14:textId="77777777" w:rsidTr="0068043D">
        <w:tc>
          <w:tcPr>
            <w:tcW w:w="4505" w:type="dxa"/>
          </w:tcPr>
          <w:p w14:paraId="331F5FA4" w14:textId="77777777" w:rsidR="002C0F87" w:rsidRDefault="002C0F87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55A4EA92" w14:textId="77777777" w:rsidR="002C0F87" w:rsidRDefault="002C0F87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47A9E" w:rsidRPr="00AB3CF1" w14:paraId="63D1E4CE" w14:textId="77777777" w:rsidTr="0068043D">
        <w:tc>
          <w:tcPr>
            <w:tcW w:w="9010" w:type="dxa"/>
            <w:gridSpan w:val="2"/>
          </w:tcPr>
          <w:p w14:paraId="7F1500F0" w14:textId="202801F6" w:rsidR="00347A9E" w:rsidRPr="006F42D6" w:rsidRDefault="00347A9E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greater than</w:t>
            </w:r>
            <w:r w:rsidRPr="00311F2A">
              <w:rPr>
                <w:rFonts w:ascii="Arial" w:hAnsi="Arial" w:cs="Arial"/>
                <w:i/>
                <w:iCs/>
                <w:sz w:val="21"/>
                <w:szCs w:val="21"/>
              </w:rPr>
              <w:t>^</w:t>
            </w: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0*</w:t>
            </w:r>
          </w:p>
        </w:tc>
      </w:tr>
      <w:tr w:rsidR="00347A9E" w:rsidRPr="00AB3CF1" w14:paraId="2651E829" w14:textId="77777777" w:rsidTr="0068043D">
        <w:tc>
          <w:tcPr>
            <w:tcW w:w="4505" w:type="dxa"/>
          </w:tcPr>
          <w:p w14:paraId="0643A927" w14:textId="3E16632F" w:rsidR="00347A9E" w:rsidRPr="00AB3CF1" w:rsidRDefault="00D53E31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6CBCE960" w14:textId="2A83D2C9" w:rsidR="00347A9E" w:rsidRPr="00AB3CF1" w:rsidRDefault="00347A9E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&amp;gt;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347A9E" w14:paraId="35DBF781" w14:textId="77777777" w:rsidTr="0068043D">
        <w:tc>
          <w:tcPr>
            <w:tcW w:w="4505" w:type="dxa"/>
          </w:tcPr>
          <w:p w14:paraId="2F44301B" w14:textId="77777777" w:rsidR="00347A9E" w:rsidRDefault="00347A9E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65F65306" w14:textId="77777777" w:rsidR="00347A9E" w:rsidRDefault="00347A9E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4374" w:rsidRPr="00AB3CF1" w14:paraId="366F7933" w14:textId="77777777" w:rsidTr="0068043D">
        <w:tc>
          <w:tcPr>
            <w:tcW w:w="9010" w:type="dxa"/>
            <w:gridSpan w:val="2"/>
          </w:tcPr>
          <w:p w14:paraId="6F58A2EE" w14:textId="466A9329" w:rsidR="00E04374" w:rsidRPr="006F42D6" w:rsidRDefault="00E04374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greater than^ or equal to 0*</w:t>
            </w:r>
          </w:p>
        </w:tc>
      </w:tr>
      <w:tr w:rsidR="00E04374" w:rsidRPr="00AB3CF1" w14:paraId="3A0E87D4" w14:textId="77777777" w:rsidTr="0068043D">
        <w:tc>
          <w:tcPr>
            <w:tcW w:w="4505" w:type="dxa"/>
          </w:tcPr>
          <w:p w14:paraId="6D89735D" w14:textId="684F856E" w:rsidR="00E04374" w:rsidRPr="00AB3CF1" w:rsidRDefault="00D53E31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4D1BAED2" w14:textId="32F81590" w:rsidR="00E04374" w:rsidRPr="00AB3CF1" w:rsidRDefault="00DC797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&amp;gt;= 0'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4374" w14:paraId="04D16B70" w14:textId="77777777" w:rsidTr="0068043D">
        <w:tc>
          <w:tcPr>
            <w:tcW w:w="4505" w:type="dxa"/>
          </w:tcPr>
          <w:p w14:paraId="5A7DAC2D" w14:textId="77777777" w:rsidR="00E04374" w:rsidRDefault="00E0437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22432439" w14:textId="77777777" w:rsidR="00E04374" w:rsidRDefault="00E04374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E236B" w14:paraId="3E177D35" w14:textId="77777777" w:rsidTr="0068043D">
        <w:tc>
          <w:tcPr>
            <w:tcW w:w="9010" w:type="dxa"/>
            <w:gridSpan w:val="2"/>
          </w:tcPr>
          <w:p w14:paraId="347D183C" w14:textId="75089139" w:rsidR="000E236B" w:rsidRDefault="000E236B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*Another value could be specified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^The syntax for greater than is </w:t>
            </w:r>
            <w:r w:rsidRPr="00AB3CF1">
              <w:rPr>
                <w:rFonts w:ascii="Arial" w:hAnsi="Arial" w:cs="Arial"/>
                <w:sz w:val="21"/>
                <w:szCs w:val="21"/>
              </w:rPr>
              <w:t>&amp;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gt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</w:tbl>
    <w:p w14:paraId="07EE77D6" w14:textId="38AE6990" w:rsidR="004A259E" w:rsidRDefault="004A259E" w:rsidP="00524FE2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E54CD1" w14:paraId="3AC0D659" w14:textId="77777777" w:rsidTr="00210A39">
        <w:tc>
          <w:tcPr>
            <w:tcW w:w="9010" w:type="dxa"/>
            <w:gridSpan w:val="2"/>
            <w:vAlign w:val="center"/>
          </w:tcPr>
          <w:p w14:paraId="04E75BFE" w14:textId="47E5C3EB" w:rsidR="00E54CD1" w:rsidRPr="00E54CD1" w:rsidRDefault="00E54CD1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Example: </w:t>
            </w: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>Payment Amount &amp; Allocation Amount</w:t>
            </w:r>
          </w:p>
        </w:tc>
      </w:tr>
      <w:tr w:rsidR="00F1592A" w14:paraId="608E6148" w14:textId="77777777" w:rsidTr="00A1254C">
        <w:tc>
          <w:tcPr>
            <w:tcW w:w="4505" w:type="dxa"/>
            <w:vAlign w:val="center"/>
          </w:tcPr>
          <w:p w14:paraId="27B01281" w14:textId="77777777" w:rsidR="00F1592A" w:rsidRDefault="00F1592A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05" w:type="dxa"/>
            <w:vAlign w:val="center"/>
          </w:tcPr>
          <w:p w14:paraId="175CDCC6" w14:textId="7DCC74F7" w:rsidR="00F1592A" w:rsidRDefault="00F1592A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033F8C" w:rsidRPr="00AB3CF1" w14:paraId="187CB668" w14:textId="77777777" w:rsidTr="00210A39">
        <w:tc>
          <w:tcPr>
            <w:tcW w:w="9010" w:type="dxa"/>
            <w:gridSpan w:val="2"/>
          </w:tcPr>
          <w:p w14:paraId="1CB9A1B1" w14:textId="4C706A6D" w:rsidR="00033F8C" w:rsidRPr="006F42D6" w:rsidRDefault="00033F8C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equal to another value…</w:t>
            </w:r>
          </w:p>
        </w:tc>
      </w:tr>
      <w:tr w:rsidR="00033F8C" w:rsidRPr="00AB3CF1" w14:paraId="28EFB47A" w14:textId="77777777" w:rsidTr="00210A39">
        <w:tc>
          <w:tcPr>
            <w:tcW w:w="4505" w:type="dxa"/>
          </w:tcPr>
          <w:p w14:paraId="58EEC62D" w14:textId="77777777" w:rsidR="0047394B" w:rsidRDefault="008B75AB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33F8C"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="00033F8C"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="00033F8C"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="00033F8C"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033F8C"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="00033F8C"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="00033F8C"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="00033F8C"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36E629E" w14:textId="791C978C" w:rsidR="002A5EE3" w:rsidRPr="00AB3CF1" w:rsidRDefault="002A5EE3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Allocation Amount:</w:t>
            </w:r>
            <w:r w:rsidR="00E22C1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81B9B" w:rsidRPr="00981B9B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="00981B9B" w:rsidRPr="00981B9B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select='${alloc}/amount' nickname='&amp;lt;Allocation:Amount&amp;gt;' /&gt;" </w:instrText>
            </w:r>
            <w:r w:rsidR="00981B9B" w:rsidRPr="00981B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981B9B" w:rsidRPr="00981B9B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proofErr w:type="gramStart"/>
            <w:r w:rsidR="00981B9B" w:rsidRPr="00981B9B">
              <w:rPr>
                <w:rFonts w:ascii="Arial" w:hAnsi="Arial" w:cs="Arial"/>
                <w:sz w:val="21"/>
                <w:szCs w:val="21"/>
                <w:lang w:val="en-AU"/>
              </w:rPr>
              <w:t>Allocation:Amount</w:t>
            </w:r>
            <w:proofErr w:type="spellEnd"/>
            <w:proofErr w:type="gramEnd"/>
            <w:r w:rsidR="00981B9B" w:rsidRPr="00981B9B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="00981B9B" w:rsidRPr="00981B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3CC9E8AB" w14:textId="0EF95551" w:rsidR="00033F8C" w:rsidRPr="00AB3CF1" w:rsidRDefault="00033F8C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= ${alloc}/amount/@value'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4349C1"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="004349C1">
              <w:rPr>
                <w:rFonts w:ascii="Arial" w:hAnsi="Arial" w:cs="Arial"/>
                <w:sz w:val="21"/>
                <w:szCs w:val="21"/>
              </w:rPr>
              <w:t>, Payment Amount =</w:t>
            </w:r>
            <w:r w:rsidR="004349C1" w:rsidRPr="00AB3CF1">
              <w:rPr>
                <w:rFonts w:ascii="Arial" w:hAnsi="Arial" w:cs="Arial"/>
                <w:sz w:val="21"/>
                <w:szCs w:val="21"/>
              </w:rPr>
              <w:t xml:space="preserve"> Allocation Amoun</w:t>
            </w:r>
            <w:r w:rsidR="004349C1">
              <w:rPr>
                <w:rFonts w:ascii="Arial" w:hAnsi="Arial" w:cs="Arial"/>
                <w:sz w:val="21"/>
                <w:szCs w:val="21"/>
              </w:rPr>
              <w:t>t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33F8C" w14:paraId="067DD0E9" w14:textId="77777777" w:rsidTr="00210A39">
        <w:tc>
          <w:tcPr>
            <w:tcW w:w="4505" w:type="dxa"/>
          </w:tcPr>
          <w:p w14:paraId="0EEB6352" w14:textId="77777777" w:rsidR="00033F8C" w:rsidRDefault="00033F8C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774E00B3" w14:textId="77777777" w:rsidR="00033F8C" w:rsidRDefault="00033F8C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5C1F" w:rsidRPr="00AB3CF1" w14:paraId="385EEFB9" w14:textId="77777777" w:rsidTr="00210A39">
        <w:tc>
          <w:tcPr>
            <w:tcW w:w="9010" w:type="dxa"/>
            <w:gridSpan w:val="2"/>
          </w:tcPr>
          <w:p w14:paraId="074D37B6" w14:textId="22224BFA" w:rsidR="000F5C1F" w:rsidRPr="006F42D6" w:rsidRDefault="000F5C1F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less than another value…</w:t>
            </w:r>
          </w:p>
        </w:tc>
      </w:tr>
      <w:tr w:rsidR="000F5C1F" w:rsidRPr="00AB3CF1" w14:paraId="4A6C77CE" w14:textId="77777777" w:rsidTr="00210A39">
        <w:tc>
          <w:tcPr>
            <w:tcW w:w="4505" w:type="dxa"/>
          </w:tcPr>
          <w:p w14:paraId="0C57E8D2" w14:textId="77777777" w:rsidR="0047394B" w:rsidRDefault="000F5C1F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287DED54" w14:textId="31079E7D" w:rsidR="000F5C1F" w:rsidRPr="00AB3CF1" w:rsidRDefault="000F5C1F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select='${alloc}/amount' nickname='&amp;lt;Allocation:Amount&amp;gt;' /&gt;" </w:instrTex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proofErr w:type="gramStart"/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Allocation:Amount</w:t>
            </w:r>
            <w:proofErr w:type="spellEnd"/>
            <w:proofErr w:type="gramEnd"/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02066565" w14:textId="2C42E0F5" w:rsidR="000F5C1F" w:rsidRPr="00AB3CF1" w:rsidRDefault="00D24E66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&lt; ${alloc}/amount/@value'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="004548D1">
              <w:rPr>
                <w:rFonts w:ascii="Arial" w:hAnsi="Arial" w:cs="Arial"/>
                <w:sz w:val="21"/>
                <w:szCs w:val="21"/>
              </w:rPr>
              <w:t xml:space="preserve">, Payment Amount </w:t>
            </w:r>
            <w:r w:rsidRPr="00AB3CF1">
              <w:rPr>
                <w:rFonts w:ascii="Arial" w:hAnsi="Arial" w:cs="Arial"/>
                <w:sz w:val="21"/>
                <w:szCs w:val="21"/>
              </w:rPr>
              <w:t>&lt; Allocation Amount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F5C1F" w14:paraId="5FACB62B" w14:textId="77777777" w:rsidTr="00210A39">
        <w:tc>
          <w:tcPr>
            <w:tcW w:w="4505" w:type="dxa"/>
          </w:tcPr>
          <w:p w14:paraId="3E3D08CF" w14:textId="77777777" w:rsidR="000F5C1F" w:rsidRDefault="000F5C1F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4687B80D" w14:textId="77777777" w:rsidR="000F5C1F" w:rsidRDefault="000F5C1F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0F34" w:rsidRPr="00AB3CF1" w14:paraId="3A2308AE" w14:textId="77777777" w:rsidTr="00210A39">
        <w:tc>
          <w:tcPr>
            <w:tcW w:w="9010" w:type="dxa"/>
            <w:gridSpan w:val="2"/>
          </w:tcPr>
          <w:p w14:paraId="7546D9EB" w14:textId="3CBEC1DF" w:rsidR="00690F34" w:rsidRPr="006F42D6" w:rsidRDefault="00686B67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>Value greater than</w:t>
            </w:r>
            <w:r w:rsidR="00311F2A">
              <w:rPr>
                <w:rFonts w:ascii="Arial" w:hAnsi="Arial" w:cs="Arial"/>
                <w:i/>
                <w:iCs/>
                <w:sz w:val="21"/>
                <w:szCs w:val="21"/>
              </w:rPr>
              <w:t>^</w:t>
            </w:r>
            <w:r w:rsidRPr="006F42D6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another value…</w:t>
            </w:r>
          </w:p>
        </w:tc>
      </w:tr>
      <w:tr w:rsidR="00690F34" w:rsidRPr="00AB3CF1" w14:paraId="7F870876" w14:textId="77777777" w:rsidTr="00210A39">
        <w:tc>
          <w:tcPr>
            <w:tcW w:w="4505" w:type="dxa"/>
          </w:tcPr>
          <w:p w14:paraId="3A9A11F8" w14:textId="77777777" w:rsidR="0047394B" w:rsidRDefault="00690F3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select='${app}/funding/allocation' var='alloc' nickname='&amp;lt;Start_Allocation_List&amp;gt;'&gt;"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Start_Allocation_List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"&lt;wr:forEach select='${alloc}/payment[status!=&amp;quot;Cancelled&amp;quot;]' var='payment' nickname='&amp;lt;Allocation:Start_Payment_List&amp;gt;'&gt;"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Allocation:Start_Payment_List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 xml:space="preserve">Payment Amount: 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select='${payment}/amount' nickname='&amp;lt;Payment:Amount&amp;gt;' /&gt;" </w:instrTex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Payment:Amount</w:t>
            </w:r>
            <w:proofErr w:type="spellEnd"/>
            <w:r w:rsidRPr="00056634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056634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60450D9" w14:textId="387D5105" w:rsidR="00690F34" w:rsidRPr="00AB3CF1" w:rsidRDefault="00690F34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Allocation Amount: </w: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select='${alloc}/amount' nickname='&amp;lt;Allocation:Amount&amp;gt;' /&gt;" </w:instrTex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proofErr w:type="gramStart"/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Allocation:Amount</w:t>
            </w:r>
            <w:proofErr w:type="spellEnd"/>
            <w:proofErr w:type="gramEnd"/>
            <w:r w:rsidRPr="00981B9B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981B9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5E9E71F7" w14:textId="62AFABF1" w:rsidR="00690F34" w:rsidRPr="00AB3CF1" w:rsidRDefault="00690F3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select='${payment}/amount/@value &amp;gt; ${alloc}/amount/@value'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D936FC">
              <w:rPr>
                <w:rFonts w:ascii="Arial" w:hAnsi="Arial" w:cs="Arial"/>
                <w:sz w:val="21"/>
                <w:szCs w:val="21"/>
              </w:rPr>
              <w:t>Yes</w:t>
            </w:r>
            <w:proofErr w:type="spellEnd"/>
            <w:r w:rsidR="00D936FC">
              <w:rPr>
                <w:rFonts w:ascii="Arial" w:hAnsi="Arial" w:cs="Arial"/>
                <w:sz w:val="21"/>
                <w:szCs w:val="21"/>
              </w:rPr>
              <w:t>, Payment Amount &gt;</w:t>
            </w:r>
            <w:r w:rsidR="00D936FC" w:rsidRPr="00AB3CF1">
              <w:rPr>
                <w:rFonts w:ascii="Arial" w:hAnsi="Arial" w:cs="Arial"/>
                <w:sz w:val="21"/>
                <w:szCs w:val="21"/>
              </w:rPr>
              <w:t xml:space="preserve"> Allocation Amoun</w:t>
            </w:r>
            <w:r w:rsidR="00D936FC">
              <w:rPr>
                <w:rFonts w:ascii="Arial" w:hAnsi="Arial" w:cs="Arial"/>
                <w:sz w:val="21"/>
                <w:szCs w:val="21"/>
              </w:rPr>
              <w:t>t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</w:rPr>
              <w:t>No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90F34" w14:paraId="0D5BC14E" w14:textId="77777777" w:rsidTr="00210A39">
        <w:tc>
          <w:tcPr>
            <w:tcW w:w="4505" w:type="dxa"/>
          </w:tcPr>
          <w:p w14:paraId="7A5CA11B" w14:textId="77777777" w:rsidR="00690F34" w:rsidRDefault="00690F34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nickname='&amp;lt;Allocation:End_Payment_List&amp;gt;'&gt;"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proofErr w:type="gramStart"/>
            <w:r w:rsidRPr="00AB3CF1">
              <w:rPr>
                <w:rFonts w:ascii="Arial" w:hAnsi="Arial" w:cs="Arial"/>
                <w:sz w:val="21"/>
                <w:szCs w:val="21"/>
              </w:rPr>
              <w:t>Allocation:End</w:t>
            </w:r>
            <w:proofErr w:type="gramEnd"/>
            <w:r w:rsidRPr="00AB3CF1">
              <w:rPr>
                <w:rFonts w:ascii="Arial" w:hAnsi="Arial" w:cs="Arial"/>
                <w:sz w:val="21"/>
                <w:szCs w:val="21"/>
              </w:rPr>
              <w:t>_Payment_List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 \t "&lt;/wr:forEach nickname='&amp;lt;End_Allocation_List&amp;gt;'&gt;"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&lt;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End_Allocation_List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&gt;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505" w:type="dxa"/>
          </w:tcPr>
          <w:p w14:paraId="4E9D8DF5" w14:textId="77777777" w:rsidR="00690F34" w:rsidRDefault="00690F34" w:rsidP="00524FE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2B3B" w14:paraId="346B95A7" w14:textId="77777777" w:rsidTr="00210A39">
        <w:tc>
          <w:tcPr>
            <w:tcW w:w="9010" w:type="dxa"/>
            <w:gridSpan w:val="2"/>
            <w:vAlign w:val="center"/>
          </w:tcPr>
          <w:p w14:paraId="1A1BB7EC" w14:textId="5109629B" w:rsidR="007F2B3B" w:rsidRPr="00AB3CF1" w:rsidRDefault="007F2B3B" w:rsidP="00524FE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^The </w:t>
            </w:r>
            <w:r w:rsidR="00921486">
              <w:rPr>
                <w:rFonts w:ascii="Arial" w:hAnsi="Arial" w:cs="Arial"/>
                <w:sz w:val="21"/>
                <w:szCs w:val="21"/>
              </w:rPr>
              <w:t>syntax</w:t>
            </w:r>
            <w:r>
              <w:rPr>
                <w:rFonts w:ascii="Arial" w:hAnsi="Arial" w:cs="Arial"/>
                <w:sz w:val="21"/>
                <w:szCs w:val="21"/>
              </w:rPr>
              <w:t xml:space="preserve"> for greater than is </w:t>
            </w:r>
            <w:r w:rsidRPr="00AB3CF1">
              <w:rPr>
                <w:rFonts w:ascii="Arial" w:hAnsi="Arial" w:cs="Arial"/>
                <w:sz w:val="21"/>
                <w:szCs w:val="21"/>
              </w:rPr>
              <w:t>&amp;</w:t>
            </w:r>
            <w:proofErr w:type="spellStart"/>
            <w:r w:rsidRPr="00AB3CF1">
              <w:rPr>
                <w:rFonts w:ascii="Arial" w:hAnsi="Arial" w:cs="Arial"/>
                <w:sz w:val="21"/>
                <w:szCs w:val="21"/>
              </w:rPr>
              <w:t>gt</w:t>
            </w:r>
            <w:proofErr w:type="spellEnd"/>
            <w:r w:rsidRPr="00AB3CF1">
              <w:rPr>
                <w:rFonts w:ascii="Arial" w:hAnsi="Arial" w:cs="Arial"/>
                <w:sz w:val="21"/>
                <w:szCs w:val="21"/>
              </w:rPr>
              <w:t>;</w:t>
            </w:r>
          </w:p>
        </w:tc>
      </w:tr>
    </w:tbl>
    <w:p w14:paraId="60F0FF08" w14:textId="77777777" w:rsidR="00525192" w:rsidRDefault="00525192" w:rsidP="00524FE2">
      <w:pPr>
        <w:rPr>
          <w:rFonts w:ascii="Arial" w:hAnsi="Arial" w:cs="Arial"/>
          <w:sz w:val="21"/>
          <w:szCs w:val="21"/>
        </w:rPr>
      </w:pPr>
    </w:p>
    <w:p w14:paraId="51D10E19" w14:textId="6BE87B36" w:rsidR="00116772" w:rsidRPr="006535B8" w:rsidRDefault="00116772" w:rsidP="00524FE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Text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116772" w14:paraId="0BDB88FC" w14:textId="77777777" w:rsidTr="00646595">
        <w:tc>
          <w:tcPr>
            <w:tcW w:w="9010" w:type="dxa"/>
            <w:gridSpan w:val="2"/>
          </w:tcPr>
          <w:p w14:paraId="359763C7" w14:textId="78B7B23D" w:rsidR="00116772" w:rsidRDefault="00116772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>Example: Applicant Name</w:t>
            </w:r>
          </w:p>
        </w:tc>
      </w:tr>
      <w:tr w:rsidR="000152C2" w14:paraId="5D9CE03D" w14:textId="77777777" w:rsidTr="00646595">
        <w:tc>
          <w:tcPr>
            <w:tcW w:w="9010" w:type="dxa"/>
            <w:gridSpan w:val="2"/>
          </w:tcPr>
          <w:p w14:paraId="6D43D059" w14:textId="5930DF16" w:rsidR="000152C2" w:rsidRPr="00AB3CF1" w:rsidRDefault="000152C2" w:rsidP="00524FE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select='${app}/contact[@relationship=&amp;quot;Applicant&amp;quot;]' var='contact' nickname='&amp;lt;Applicant:Start_Contact_List&amp;gt;'&gt;"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&lt;Applicant:Start_Contact_List&gt;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select='${contact}/full_name' nickname='&amp;lt;Applicant:FullName&amp;gt;' /&gt;"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&lt;Applicant:FullName&gt;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nickname='&amp;lt;Applicant:End_Contact_List&amp;gt;'&gt;" </w:instrTex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646595">
              <w:rPr>
                <w:rFonts w:ascii="Arial" w:hAnsi="Arial" w:cs="Arial"/>
                <w:sz w:val="21"/>
                <w:szCs w:val="21"/>
                <w:lang w:val="en-AU"/>
              </w:rPr>
              <w:t>&lt;Applicant:End_Contact_List&gt;</w:t>
            </w:r>
            <w:r w:rsidRPr="0064659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16772" w14:paraId="36E6A480" w14:textId="77777777" w:rsidTr="00646595">
        <w:tc>
          <w:tcPr>
            <w:tcW w:w="4505" w:type="dxa"/>
          </w:tcPr>
          <w:p w14:paraId="0022EE2A" w14:textId="725348C0" w:rsidR="00646595" w:rsidRPr="000152C2" w:rsidRDefault="00CC6855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920A1">
              <w:rPr>
                <w:rFonts w:ascii="Arial" w:hAnsi="Arial" w:cs="Arial"/>
                <w:i/>
                <w:iCs/>
                <w:sz w:val="21"/>
                <w:szCs w:val="21"/>
              </w:rPr>
              <w:t>Name is “Mr Tom Jones”</w:t>
            </w:r>
            <w:r w:rsidR="00646595">
              <w:rPr>
                <w:rFonts w:ascii="Arial" w:hAnsi="Arial" w:cs="Arial"/>
                <w:i/>
                <w:iCs/>
                <w:sz w:val="21"/>
                <w:szCs w:val="21"/>
              </w:rPr>
              <w:t>?</w:t>
            </w:r>
          </w:p>
        </w:tc>
        <w:tc>
          <w:tcPr>
            <w:tcW w:w="4505" w:type="dxa"/>
          </w:tcPr>
          <w:p w14:paraId="571760BA" w14:textId="0209FFB2" w:rsidR="00116772" w:rsidRDefault="00CC6855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select='${app}/applicant_name = "Mr Tom Jones"'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D9769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Is </w:t>
            </w:r>
            <w:r w:rsidRPr="00AB3CF1">
              <w:rPr>
                <w:rFonts w:ascii="Arial" w:hAnsi="Arial" w:cs="Arial"/>
                <w:sz w:val="21"/>
                <w:szCs w:val="21"/>
              </w:rPr>
              <w:t>Mr Tom Jones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436C3F">
              <w:rPr>
                <w:rFonts w:ascii="Arial" w:hAnsi="Arial" w:cs="Arial"/>
                <w:i/>
                <w:iCs/>
                <w:sz w:val="21"/>
                <w:szCs w:val="21"/>
              </w:rPr>
              <w:t>Is N</w:t>
            </w:r>
            <w:r w:rsidRPr="00AB3CF1">
              <w:rPr>
                <w:rFonts w:ascii="Arial" w:hAnsi="Arial" w:cs="Arial"/>
                <w:i/>
                <w:iCs/>
                <w:sz w:val="21"/>
                <w:szCs w:val="21"/>
              </w:rPr>
              <w:t>ot</w:t>
            </w:r>
            <w:r w:rsidRPr="00AB3CF1">
              <w:rPr>
                <w:rFonts w:ascii="Arial" w:hAnsi="Arial" w:cs="Arial"/>
                <w:sz w:val="21"/>
                <w:szCs w:val="21"/>
              </w:rPr>
              <w:t xml:space="preserve"> Mr Tom Jones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16772" w14:paraId="0B010BAC" w14:textId="77777777" w:rsidTr="00646595">
        <w:tc>
          <w:tcPr>
            <w:tcW w:w="4505" w:type="dxa"/>
          </w:tcPr>
          <w:p w14:paraId="49419E10" w14:textId="35F142CF" w:rsidR="00646595" w:rsidRPr="00646595" w:rsidRDefault="00CC6855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920A1">
              <w:rPr>
                <w:rFonts w:ascii="Arial" w:hAnsi="Arial" w:cs="Arial"/>
                <w:i/>
                <w:iCs/>
                <w:sz w:val="21"/>
                <w:szCs w:val="21"/>
              </w:rPr>
              <w:t>Name contains “Tom”</w:t>
            </w:r>
            <w:r w:rsidR="000152C2">
              <w:rPr>
                <w:rFonts w:ascii="Arial" w:hAnsi="Arial" w:cs="Arial"/>
                <w:i/>
                <w:iCs/>
                <w:sz w:val="21"/>
                <w:szCs w:val="21"/>
              </w:rPr>
              <w:t>?</w:t>
            </w:r>
          </w:p>
        </w:tc>
        <w:tc>
          <w:tcPr>
            <w:tcW w:w="4505" w:type="dxa"/>
          </w:tcPr>
          <w:p w14:paraId="7559A44D" w14:textId="0CA8E552" w:rsidR="00116772" w:rsidRDefault="00CC6855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"&lt;wr:if select='${app}/applicant_name = "(.*)Tom(.*)"'  nickname='[if:'&gt;"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[if: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E59F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Contains </w:t>
            </w:r>
            <w:r w:rsidRPr="00AB3CF1">
              <w:rPr>
                <w:rFonts w:ascii="Arial" w:hAnsi="Arial" w:cs="Arial"/>
                <w:sz w:val="21"/>
                <w:szCs w:val="21"/>
              </w:rPr>
              <w:t>Tom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"&lt;wr:else nickname='[else]'/&gt;"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[else]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E59F7" w:rsidRPr="008E59F7">
              <w:rPr>
                <w:rFonts w:ascii="Arial" w:hAnsi="Arial" w:cs="Arial"/>
                <w:i/>
                <w:iCs/>
                <w:sz w:val="21"/>
                <w:szCs w:val="21"/>
              </w:rPr>
              <w:t>Does</w:t>
            </w:r>
            <w:r w:rsidR="0029241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n’t </w:t>
            </w:r>
            <w:r w:rsidR="008E59F7">
              <w:rPr>
                <w:rFonts w:ascii="Arial" w:hAnsi="Arial" w:cs="Arial"/>
                <w:i/>
                <w:iCs/>
                <w:sz w:val="21"/>
                <w:szCs w:val="21"/>
              </w:rPr>
              <w:t>Contain</w:t>
            </w:r>
            <w:r w:rsidRPr="00AB3CF1">
              <w:rPr>
                <w:rFonts w:ascii="Arial" w:hAnsi="Arial" w:cs="Arial"/>
                <w:sz w:val="21"/>
                <w:szCs w:val="21"/>
              </w:rPr>
              <w:t xml:space="preserve"> Tom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B3CF1">
              <w:rPr>
                <w:rFonts w:ascii="Arial" w:hAnsi="Arial" w:cs="Arial"/>
                <w:sz w:val="21"/>
                <w:szCs w:val="21"/>
              </w:rPr>
              <w:instrText xml:space="preserve"> AUTOTEXTLIST \t "&lt;/wr:if nickname=':if]'&gt;" </w:instrTex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B3CF1">
              <w:rPr>
                <w:rFonts w:ascii="Arial" w:hAnsi="Arial" w:cs="Arial"/>
                <w:sz w:val="21"/>
                <w:szCs w:val="21"/>
              </w:rPr>
              <w:t>:if]</w:t>
            </w:r>
            <w:r w:rsidRPr="00AB3CF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7D24495" w14:textId="3E3618B0" w:rsidR="00116772" w:rsidRDefault="00116772" w:rsidP="00524FE2">
      <w:pPr>
        <w:rPr>
          <w:rFonts w:ascii="Arial" w:hAnsi="Arial" w:cs="Arial"/>
          <w:sz w:val="21"/>
          <w:szCs w:val="21"/>
        </w:rPr>
      </w:pPr>
    </w:p>
    <w:p w14:paraId="2033E2D9" w14:textId="31F6964D" w:rsidR="00987ABA" w:rsidRPr="006535B8" w:rsidRDefault="00987ABA" w:rsidP="00524FE2">
      <w:pPr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sz w:val="42"/>
          <w:szCs w:val="42"/>
        </w:rPr>
        <w:t>Date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987ABA" w14:paraId="5D90ECD7" w14:textId="77777777" w:rsidTr="00A63290">
        <w:tc>
          <w:tcPr>
            <w:tcW w:w="5000" w:type="pct"/>
            <w:gridSpan w:val="2"/>
          </w:tcPr>
          <w:p w14:paraId="74AE4B70" w14:textId="5DFDCAE1" w:rsidR="00987ABA" w:rsidRDefault="00987ABA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B3CF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Example: </w:t>
            </w:r>
            <w:r w:rsidR="00605317" w:rsidRPr="00AB3CF1">
              <w:rPr>
                <w:rFonts w:ascii="Arial" w:hAnsi="Arial" w:cs="Arial"/>
                <w:b/>
                <w:bCs/>
                <w:sz w:val="21"/>
                <w:szCs w:val="21"/>
              </w:rPr>
              <w:t>Date Scheduled</w:t>
            </w:r>
          </w:p>
        </w:tc>
      </w:tr>
      <w:tr w:rsidR="00987ABA" w14:paraId="5F083DA2" w14:textId="77777777" w:rsidTr="00A63290">
        <w:tc>
          <w:tcPr>
            <w:tcW w:w="2500" w:type="pct"/>
          </w:tcPr>
          <w:p w14:paraId="1BDAD657" w14:textId="38BE57D7" w:rsidR="00987ABA" w:rsidRPr="00A920A1" w:rsidRDefault="009E57A3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920A1">
              <w:rPr>
                <w:rFonts w:ascii="Arial" w:hAnsi="Arial" w:cs="Arial"/>
                <w:i/>
                <w:iCs/>
                <w:sz w:val="21"/>
                <w:szCs w:val="21"/>
              </w:rPr>
              <w:t>Date is before July 2021…</w:t>
            </w:r>
          </w:p>
        </w:tc>
        <w:tc>
          <w:tcPr>
            <w:tcW w:w="2500" w:type="pct"/>
          </w:tcPr>
          <w:p w14:paraId="0E8246EF" w14:textId="77777777" w:rsidR="00112637" w:rsidRDefault="00A63290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select='${app}/funding/allocation' var='alloc' nickname='&amp;lt;Start_Allocation_List&amp;gt;'&gt;"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&lt;Start_Allocation_List&gt;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select='${alloc}/payment' var='payment' nickname='&amp;lt;Allocation:Start_Payment_List&amp;gt;'&gt;"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&lt;Allocation:Start_Payment_List&gt;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\t "&lt;wr:if select='${payment}/date_scheduled = &amp;quot;(.*)((19..|200.|201.|2020)|</w:instrText>
            </w:r>
            <w:r w:rsidR="009A3F8D">
              <w:rPr>
                <w:rFonts w:ascii="Arial" w:hAnsi="Arial" w:cs="Arial"/>
                <w:sz w:val="21"/>
                <w:szCs w:val="21"/>
                <w:lang w:val="en-AU"/>
              </w:rPr>
              <w:instrText>(</w:instrText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(01|02|03|04|05|06)/2021))&amp;quot;' nickname='[if:'&gt;"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[if: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select='${payment}/date_scheduled' nickname='&amp;lt;Payment:Date_Scheduled&amp;gt;' /&gt;"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&lt;Payment:Date_Scheduled&gt;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\t "&lt;/wr:if nickname=':if]'&gt;"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:if]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55D801A" w14:textId="1F9E146C" w:rsidR="00987ABA" w:rsidRPr="00A63290" w:rsidRDefault="00A63290" w:rsidP="00524FE2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nickname='&amp;lt;Allocation:End_Payment_List&amp;gt;'&gt;"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proofErr w:type="gramStart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Allocation:End</w:t>
            </w:r>
            <w:proofErr w:type="gram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_Payment_List</w:t>
            </w:r>
            <w:proofErr w:type="spell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nickname='&amp;lt;End_Allocation_List&amp;gt;'&gt;"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End_Allocation_List</w:t>
            </w:r>
            <w:proofErr w:type="spell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87ABA" w14:paraId="6F639B90" w14:textId="77777777" w:rsidTr="00A63290">
        <w:tc>
          <w:tcPr>
            <w:tcW w:w="2500" w:type="pct"/>
          </w:tcPr>
          <w:p w14:paraId="5A316809" w14:textId="0A6E5DF4" w:rsidR="00987ABA" w:rsidRPr="00A920A1" w:rsidRDefault="009E57A3" w:rsidP="00524FE2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A920A1">
              <w:rPr>
                <w:rFonts w:ascii="Arial" w:hAnsi="Arial" w:cs="Arial"/>
                <w:i/>
                <w:iCs/>
                <w:sz w:val="21"/>
                <w:szCs w:val="21"/>
              </w:rPr>
              <w:t>Date is after July 2021…</w:t>
            </w:r>
          </w:p>
        </w:tc>
        <w:tc>
          <w:tcPr>
            <w:tcW w:w="2500" w:type="pct"/>
          </w:tcPr>
          <w:p w14:paraId="35D177E3" w14:textId="77777777" w:rsidR="00112637" w:rsidRDefault="00A63290" w:rsidP="00524FE2">
            <w:pPr>
              <w:rPr>
                <w:rFonts w:ascii="Arial" w:hAnsi="Arial" w:cs="Arial"/>
                <w:sz w:val="21"/>
                <w:szCs w:val="21"/>
              </w:rPr>
            </w:pP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select='${app}/funding/allocation' var='alloc' nickname='&amp;lt;Start_Allocation_List&amp;gt;'&gt;"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&lt;Start_Allocation_List&gt;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"&lt;wr:forEach select='${alloc}/payment' var='payment' nickname='&amp;lt;Allocation:Start_Payment_List&amp;gt;'&gt;"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&lt;Allocation:Start_Payment_List&gt;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\t "&lt;wr:if select='${payment}/date_scheduled = &amp;quot;(.*)</w:instrText>
            </w:r>
            <w:r w:rsidR="00FB386D">
              <w:rPr>
                <w:rFonts w:ascii="Arial" w:hAnsi="Arial" w:cs="Arial"/>
                <w:sz w:val="21"/>
                <w:szCs w:val="21"/>
                <w:lang w:val="en-AU"/>
              </w:rPr>
              <w:instrText>(</w:instrText>
            </w:r>
            <w:r w:rsidR="00B9209F">
              <w:rPr>
                <w:rFonts w:ascii="Arial" w:hAnsi="Arial" w:cs="Arial"/>
                <w:sz w:val="21"/>
                <w:szCs w:val="21"/>
                <w:lang w:val="en-AU"/>
              </w:rPr>
              <w:instrText>(</w:instrText>
            </w:r>
            <w:r w:rsidR="00FB386D">
              <w:rPr>
                <w:rFonts w:ascii="Arial" w:hAnsi="Arial" w:cs="Arial"/>
                <w:sz w:val="21"/>
                <w:szCs w:val="21"/>
                <w:lang w:val="en-AU"/>
              </w:rPr>
              <w:instrText>(</w:instrText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>07|08|09|10|11|12)/202</w:instrText>
            </w:r>
            <w:r w:rsidR="00294AA6">
              <w:rPr>
                <w:rFonts w:ascii="Arial" w:hAnsi="Arial" w:cs="Arial"/>
                <w:sz w:val="21"/>
                <w:szCs w:val="21"/>
                <w:lang w:val="en-AU"/>
              </w:rPr>
              <w:instrText>1</w:instrText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>)</w:instrText>
            </w:r>
            <w:r w:rsidR="00FB386D">
              <w:rPr>
                <w:rFonts w:ascii="Arial" w:hAnsi="Arial" w:cs="Arial"/>
                <w:sz w:val="21"/>
                <w:szCs w:val="21"/>
                <w:lang w:val="en-AU"/>
              </w:rPr>
              <w:instrText>|</w:instrText>
            </w:r>
            <w:r w:rsidR="00FB386D" w:rsidRPr="00A63290">
              <w:rPr>
                <w:rFonts w:ascii="Arial" w:hAnsi="Arial" w:cs="Arial"/>
                <w:sz w:val="21"/>
                <w:szCs w:val="21"/>
                <w:lang w:val="en-AU"/>
              </w:rPr>
              <w:instrText>(</w:instrText>
            </w:r>
            <w:r w:rsidR="00FB386D">
              <w:rPr>
                <w:rFonts w:ascii="Arial" w:hAnsi="Arial" w:cs="Arial"/>
                <w:sz w:val="21"/>
                <w:szCs w:val="21"/>
                <w:lang w:val="en-AU"/>
              </w:rPr>
              <w:instrText>2022|2023|2024|2025|2026|2027|2028|2029|203.)</w:instrText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)&amp;quot;' nickname='[if:'&gt;"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[if: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"&lt;wr:out select='${payment}/date_scheduled' nickname='&amp;lt;Payment:Date_Scheduled&amp;gt;' /&gt;"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&lt;Payment:Date_Scheduled&gt;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\t "&lt;/wr:if nickname=':if]'&gt;"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:if]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4710899" w14:textId="5F4A05E8" w:rsidR="00987ABA" w:rsidRPr="00A63290" w:rsidRDefault="00A63290" w:rsidP="00524FE2">
            <w:pPr>
              <w:rPr>
                <w:rFonts w:ascii="Arial" w:hAnsi="Arial" w:cs="Arial"/>
                <w:sz w:val="21"/>
                <w:szCs w:val="21"/>
                <w:lang w:val="en-AU"/>
              </w:rPr>
            </w:pP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nickname='&amp;lt;Allocation:End_Payment_List&amp;gt;'&gt;"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proofErr w:type="gramStart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Allocation:End</w:t>
            </w:r>
            <w:proofErr w:type="gram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_Payment_List</w:t>
            </w:r>
            <w:proofErr w:type="spell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begin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instrText xml:space="preserve"> AUTOTEXTLIST  \t "&lt;/wr:forEach nickname='&amp;lt;End_Allocation_List&amp;gt;'&gt;" </w:instrTex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&lt;</w:t>
            </w:r>
            <w:proofErr w:type="spellStart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End_Allocation_List</w:t>
            </w:r>
            <w:proofErr w:type="spellEnd"/>
            <w:r w:rsidRPr="00A63290">
              <w:rPr>
                <w:rFonts w:ascii="Arial" w:hAnsi="Arial" w:cs="Arial"/>
                <w:sz w:val="21"/>
                <w:szCs w:val="21"/>
                <w:lang w:val="en-AU"/>
              </w:rPr>
              <w:t>&gt;</w:t>
            </w:r>
            <w:r w:rsidRPr="00A63290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1759C4D" w14:textId="77777777" w:rsidR="009E684B" w:rsidRDefault="009E684B" w:rsidP="00524FE2">
      <w:pPr>
        <w:rPr>
          <w:rFonts w:ascii="Arial" w:hAnsi="Arial" w:cs="Arial"/>
          <w:sz w:val="21"/>
          <w:szCs w:val="21"/>
        </w:rPr>
      </w:pPr>
    </w:p>
    <w:p w14:paraId="3350CEFB" w14:textId="4774B904" w:rsidR="00DD429F" w:rsidRDefault="00DD429F" w:rsidP="00DD429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this example:</w:t>
      </w:r>
    </w:p>
    <w:p w14:paraId="47A580F3" w14:textId="46881190" w:rsidR="00DD429F" w:rsidRDefault="00DD429F" w:rsidP="00DD429F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 place </w:t>
      </w:r>
      <w:r w:rsidRPr="008E0BE5">
        <w:rPr>
          <w:rFonts w:ascii="Arial" w:hAnsi="Arial" w:cs="Arial"/>
          <w:sz w:val="21"/>
          <w:szCs w:val="21"/>
        </w:rPr>
        <w:t>of “Yes”, the date scheduled is shown</w:t>
      </w:r>
      <w:r>
        <w:rPr>
          <w:rFonts w:ascii="Arial" w:hAnsi="Arial" w:cs="Arial"/>
          <w:sz w:val="21"/>
          <w:szCs w:val="21"/>
        </w:rPr>
        <w:t>; and</w:t>
      </w:r>
    </w:p>
    <w:p w14:paraId="3DAD68C3" w14:textId="2BFDC66A" w:rsidR="00987ABA" w:rsidRPr="00DD429F" w:rsidRDefault="00DD429F" w:rsidP="00DD429F">
      <w:pPr>
        <w:pStyle w:val="ListParagraph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 ELSE statement is not used. It is optional.</w:t>
      </w:r>
      <w:r w:rsidR="00987ABA" w:rsidRPr="00DD429F">
        <w:rPr>
          <w:rFonts w:ascii="Arial" w:hAnsi="Arial" w:cs="Arial"/>
          <w:sz w:val="21"/>
          <w:szCs w:val="21"/>
        </w:rPr>
        <w:br w:type="page"/>
      </w:r>
    </w:p>
    <w:p w14:paraId="1C284D2D" w14:textId="09FBFC5E" w:rsidR="001B20C0" w:rsidRPr="00AB3CF1" w:rsidRDefault="00CE0EFC" w:rsidP="00524FE2">
      <w:pPr>
        <w:rPr>
          <w:rFonts w:ascii="Arial" w:hAnsi="Arial" w:cs="Arial"/>
          <w:sz w:val="21"/>
          <w:szCs w:val="21"/>
        </w:rPr>
      </w:pPr>
      <w:r w:rsidRPr="00AB3CF1">
        <w:rPr>
          <w:rFonts w:ascii="Arial" w:hAnsi="Arial" w:cs="Arial"/>
          <w:sz w:val="21"/>
          <w:szCs w:val="21"/>
        </w:rPr>
        <w:lastRenderedPageBreak/>
        <w:fldChar w:fldCharType="begin"/>
      </w:r>
      <w:r w:rsidRPr="00AB3CF1">
        <w:rPr>
          <w:rFonts w:ascii="Arial" w:hAnsi="Arial" w:cs="Arial"/>
          <w:sz w:val="21"/>
          <w:szCs w:val="21"/>
        </w:rPr>
        <w:instrText xml:space="preserve"> AUTOTEXTLIST  \t "&lt;/wr:forEach nickname='&amp;lt;End_Application_List&amp;gt;'&gt;" </w:instrText>
      </w:r>
      <w:r w:rsidRPr="00AB3CF1">
        <w:rPr>
          <w:rFonts w:ascii="Arial" w:hAnsi="Arial" w:cs="Arial"/>
          <w:sz w:val="21"/>
          <w:szCs w:val="21"/>
        </w:rPr>
        <w:fldChar w:fldCharType="separate"/>
      </w:r>
      <w:r w:rsidRPr="00AB3CF1">
        <w:rPr>
          <w:rFonts w:ascii="Arial" w:hAnsi="Arial" w:cs="Arial"/>
          <w:sz w:val="21"/>
          <w:szCs w:val="21"/>
        </w:rPr>
        <w:t>&lt;</w:t>
      </w:r>
      <w:proofErr w:type="spellStart"/>
      <w:r w:rsidRPr="00AB3CF1">
        <w:rPr>
          <w:rFonts w:ascii="Arial" w:hAnsi="Arial" w:cs="Arial"/>
          <w:sz w:val="21"/>
          <w:szCs w:val="21"/>
        </w:rPr>
        <w:t>End_Application_List</w:t>
      </w:r>
      <w:proofErr w:type="spellEnd"/>
      <w:r w:rsidRPr="00AB3CF1">
        <w:rPr>
          <w:rFonts w:ascii="Arial" w:hAnsi="Arial" w:cs="Arial"/>
          <w:sz w:val="21"/>
          <w:szCs w:val="21"/>
        </w:rPr>
        <w:t>&gt;</w:t>
      </w:r>
      <w:r w:rsidRPr="00AB3CF1">
        <w:rPr>
          <w:rFonts w:ascii="Arial" w:hAnsi="Arial" w:cs="Arial"/>
          <w:sz w:val="21"/>
          <w:szCs w:val="21"/>
        </w:rPr>
        <w:fldChar w:fldCharType="end"/>
      </w:r>
    </w:p>
    <w:sectPr w:rsidR="001B20C0" w:rsidRPr="00AB3CF1" w:rsidSect="008135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68E"/>
    <w:multiLevelType w:val="hybridMultilevel"/>
    <w:tmpl w:val="A0D46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5A6F"/>
    <w:multiLevelType w:val="hybridMultilevel"/>
    <w:tmpl w:val="8A3E1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9F3"/>
    <w:multiLevelType w:val="hybridMultilevel"/>
    <w:tmpl w:val="B412BB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7093"/>
    <w:multiLevelType w:val="hybridMultilevel"/>
    <w:tmpl w:val="1528DE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722"/>
    <w:multiLevelType w:val="hybridMultilevel"/>
    <w:tmpl w:val="4BDEF4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2B63"/>
    <w:multiLevelType w:val="hybridMultilevel"/>
    <w:tmpl w:val="28B8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FC"/>
    <w:rsid w:val="00006380"/>
    <w:rsid w:val="000131B8"/>
    <w:rsid w:val="000152C2"/>
    <w:rsid w:val="00033F8C"/>
    <w:rsid w:val="00056634"/>
    <w:rsid w:val="000614DE"/>
    <w:rsid w:val="000C1D27"/>
    <w:rsid w:val="000D2305"/>
    <w:rsid w:val="000E236B"/>
    <w:rsid w:val="000F5C1F"/>
    <w:rsid w:val="00111570"/>
    <w:rsid w:val="00112637"/>
    <w:rsid w:val="00114AAC"/>
    <w:rsid w:val="00116772"/>
    <w:rsid w:val="00156960"/>
    <w:rsid w:val="001A5040"/>
    <w:rsid w:val="001B20C0"/>
    <w:rsid w:val="001F1B77"/>
    <w:rsid w:val="00210A39"/>
    <w:rsid w:val="002132D2"/>
    <w:rsid w:val="002320E8"/>
    <w:rsid w:val="00236023"/>
    <w:rsid w:val="002417C2"/>
    <w:rsid w:val="0027365C"/>
    <w:rsid w:val="00292414"/>
    <w:rsid w:val="00292C7A"/>
    <w:rsid w:val="00294AA6"/>
    <w:rsid w:val="002A1B78"/>
    <w:rsid w:val="002A5EE3"/>
    <w:rsid w:val="002C0F87"/>
    <w:rsid w:val="003003CC"/>
    <w:rsid w:val="00311F2A"/>
    <w:rsid w:val="00322B6F"/>
    <w:rsid w:val="00334A6A"/>
    <w:rsid w:val="003367DD"/>
    <w:rsid w:val="00347A9E"/>
    <w:rsid w:val="00380663"/>
    <w:rsid w:val="003B1175"/>
    <w:rsid w:val="003F11B3"/>
    <w:rsid w:val="003F4565"/>
    <w:rsid w:val="003F6361"/>
    <w:rsid w:val="00404153"/>
    <w:rsid w:val="004140CE"/>
    <w:rsid w:val="00423B16"/>
    <w:rsid w:val="00433D64"/>
    <w:rsid w:val="004349C1"/>
    <w:rsid w:val="00436C3F"/>
    <w:rsid w:val="00450201"/>
    <w:rsid w:val="004548D1"/>
    <w:rsid w:val="00454B48"/>
    <w:rsid w:val="00464B09"/>
    <w:rsid w:val="0047394B"/>
    <w:rsid w:val="00476AB2"/>
    <w:rsid w:val="004A1D95"/>
    <w:rsid w:val="004A259E"/>
    <w:rsid w:val="004A786B"/>
    <w:rsid w:val="004B4A67"/>
    <w:rsid w:val="004C3AB7"/>
    <w:rsid w:val="004D3F1C"/>
    <w:rsid w:val="004E2DD8"/>
    <w:rsid w:val="00524FE2"/>
    <w:rsid w:val="00525192"/>
    <w:rsid w:val="00527925"/>
    <w:rsid w:val="005368FC"/>
    <w:rsid w:val="005558D8"/>
    <w:rsid w:val="005579F4"/>
    <w:rsid w:val="0056085B"/>
    <w:rsid w:val="00563408"/>
    <w:rsid w:val="005C6508"/>
    <w:rsid w:val="005F7346"/>
    <w:rsid w:val="00605317"/>
    <w:rsid w:val="00624C39"/>
    <w:rsid w:val="00646595"/>
    <w:rsid w:val="006535B8"/>
    <w:rsid w:val="0068043D"/>
    <w:rsid w:val="00682DE5"/>
    <w:rsid w:val="00686B67"/>
    <w:rsid w:val="006877F6"/>
    <w:rsid w:val="00690F34"/>
    <w:rsid w:val="006B1325"/>
    <w:rsid w:val="006C2EF8"/>
    <w:rsid w:val="006F42D6"/>
    <w:rsid w:val="00715532"/>
    <w:rsid w:val="007174D7"/>
    <w:rsid w:val="00725F60"/>
    <w:rsid w:val="0075428D"/>
    <w:rsid w:val="0077327D"/>
    <w:rsid w:val="007918E3"/>
    <w:rsid w:val="007963FA"/>
    <w:rsid w:val="007A3F74"/>
    <w:rsid w:val="007A661E"/>
    <w:rsid w:val="007A6A01"/>
    <w:rsid w:val="007C67F7"/>
    <w:rsid w:val="007F2B3B"/>
    <w:rsid w:val="00813531"/>
    <w:rsid w:val="00816300"/>
    <w:rsid w:val="00840852"/>
    <w:rsid w:val="00840B87"/>
    <w:rsid w:val="00840E67"/>
    <w:rsid w:val="00852204"/>
    <w:rsid w:val="0085297A"/>
    <w:rsid w:val="008558D8"/>
    <w:rsid w:val="008B75AB"/>
    <w:rsid w:val="008D0E54"/>
    <w:rsid w:val="008D3DBA"/>
    <w:rsid w:val="008E0BE5"/>
    <w:rsid w:val="008E59F7"/>
    <w:rsid w:val="008E5E5C"/>
    <w:rsid w:val="008F2BDA"/>
    <w:rsid w:val="00905A9A"/>
    <w:rsid w:val="00915D83"/>
    <w:rsid w:val="00921486"/>
    <w:rsid w:val="00941F69"/>
    <w:rsid w:val="009726DB"/>
    <w:rsid w:val="00981B9B"/>
    <w:rsid w:val="00987ABA"/>
    <w:rsid w:val="00996963"/>
    <w:rsid w:val="009A3F8D"/>
    <w:rsid w:val="009E42FF"/>
    <w:rsid w:val="009E57A3"/>
    <w:rsid w:val="009E684B"/>
    <w:rsid w:val="00A0038D"/>
    <w:rsid w:val="00A056F9"/>
    <w:rsid w:val="00A478AA"/>
    <w:rsid w:val="00A63290"/>
    <w:rsid w:val="00A920A1"/>
    <w:rsid w:val="00A938C2"/>
    <w:rsid w:val="00AB3CF1"/>
    <w:rsid w:val="00AC5C9B"/>
    <w:rsid w:val="00AD3B5C"/>
    <w:rsid w:val="00AE147A"/>
    <w:rsid w:val="00AE3AF7"/>
    <w:rsid w:val="00B11464"/>
    <w:rsid w:val="00B55532"/>
    <w:rsid w:val="00B74507"/>
    <w:rsid w:val="00B83C7A"/>
    <w:rsid w:val="00B9209F"/>
    <w:rsid w:val="00BE344F"/>
    <w:rsid w:val="00C140E9"/>
    <w:rsid w:val="00C26980"/>
    <w:rsid w:val="00C57985"/>
    <w:rsid w:val="00C71C36"/>
    <w:rsid w:val="00C84F90"/>
    <w:rsid w:val="00C919FE"/>
    <w:rsid w:val="00CB2EFA"/>
    <w:rsid w:val="00CB357B"/>
    <w:rsid w:val="00CC06B1"/>
    <w:rsid w:val="00CC6855"/>
    <w:rsid w:val="00CE0EFC"/>
    <w:rsid w:val="00CF304E"/>
    <w:rsid w:val="00CF3B55"/>
    <w:rsid w:val="00D24E66"/>
    <w:rsid w:val="00D26031"/>
    <w:rsid w:val="00D53E31"/>
    <w:rsid w:val="00D718A9"/>
    <w:rsid w:val="00D936FC"/>
    <w:rsid w:val="00D9769E"/>
    <w:rsid w:val="00DB6BD5"/>
    <w:rsid w:val="00DB7D29"/>
    <w:rsid w:val="00DC7974"/>
    <w:rsid w:val="00DD429F"/>
    <w:rsid w:val="00DE0463"/>
    <w:rsid w:val="00E04374"/>
    <w:rsid w:val="00E22C16"/>
    <w:rsid w:val="00E3047C"/>
    <w:rsid w:val="00E53AB7"/>
    <w:rsid w:val="00E54CD1"/>
    <w:rsid w:val="00E60B8D"/>
    <w:rsid w:val="00E9396F"/>
    <w:rsid w:val="00EB09A8"/>
    <w:rsid w:val="00EE50F1"/>
    <w:rsid w:val="00F063AD"/>
    <w:rsid w:val="00F15886"/>
    <w:rsid w:val="00F1592A"/>
    <w:rsid w:val="00F16317"/>
    <w:rsid w:val="00F25488"/>
    <w:rsid w:val="00F40416"/>
    <w:rsid w:val="00F675E1"/>
    <w:rsid w:val="00F800AC"/>
    <w:rsid w:val="00F901B7"/>
    <w:rsid w:val="00FA5364"/>
    <w:rsid w:val="00FB091B"/>
    <w:rsid w:val="00FB386D"/>
    <w:rsid w:val="00FB68FC"/>
    <w:rsid w:val="00FC688D"/>
    <w:rsid w:val="00FD3BC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29AEC"/>
  <w15:chartTrackingRefBased/>
  <w15:docId w15:val="{6C189B87-2500-FD41-AECD-38E5B527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F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B1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1928</Words>
  <Characters>10994</Characters>
  <Application>Microsoft Office Word</Application>
  <DocSecurity>0</DocSecurity>
  <Lines>91</Lines>
  <Paragraphs>25</Paragraphs>
  <ScaleCrop>false</ScaleCrop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Penno</dc:creator>
  <cp:keywords/>
  <dc:description/>
  <cp:lastModifiedBy>David Bradley</cp:lastModifiedBy>
  <cp:revision>2</cp:revision>
  <dcterms:created xsi:type="dcterms:W3CDTF">2021-09-22T06:29:00Z</dcterms:created>
  <dcterms:modified xsi:type="dcterms:W3CDTF">2021-09-22T06:29:00Z</dcterms:modified>
</cp:coreProperties>
</file>